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B19693" w14:textId="3F225A23" w:rsidR="00B16535" w:rsidRDefault="00B16535">
      <w:r>
        <w:t>Affordable Learning Georgia</w:t>
      </w:r>
      <w:r w:rsidR="00707CF7">
        <w:t xml:space="preserve"> Continuous Improvement Grants</w:t>
      </w:r>
      <w:r w:rsidR="00071F82">
        <w:t xml:space="preserve"> P</w:t>
      </w:r>
      <w:r>
        <w:t>roposal Evaluation Rubric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Rubric for Textbook Transformation Grants Reviews"/>
        <w:tblDescription w:val="Criteria for Textbook Transformation Grants Reviews in a rubric form with weighted scores. "/>
      </w:tblPr>
      <w:tblGrid>
        <w:gridCol w:w="1678"/>
        <w:gridCol w:w="879"/>
        <w:gridCol w:w="2366"/>
        <w:gridCol w:w="2367"/>
        <w:gridCol w:w="2366"/>
        <w:gridCol w:w="2367"/>
        <w:gridCol w:w="2367"/>
      </w:tblGrid>
      <w:tr w:rsidR="0020447C" w14:paraId="7CC1D954" w14:textId="77777777" w:rsidTr="00211BE3">
        <w:trPr>
          <w:trHeight w:val="552"/>
          <w:tblHeader/>
        </w:trPr>
        <w:tc>
          <w:tcPr>
            <w:tcW w:w="1678" w:type="dxa"/>
          </w:tcPr>
          <w:p w14:paraId="41EA4BE9" w14:textId="77777777" w:rsidR="0020447C" w:rsidRDefault="0020447C" w:rsidP="00B16535">
            <w:pPr>
              <w:jc w:val="both"/>
            </w:pPr>
          </w:p>
        </w:tc>
        <w:tc>
          <w:tcPr>
            <w:tcW w:w="879" w:type="dxa"/>
          </w:tcPr>
          <w:p w14:paraId="546F008F" w14:textId="77777777" w:rsidR="0020447C" w:rsidRPr="002840E2" w:rsidRDefault="0020447C" w:rsidP="002840E2">
            <w:pPr>
              <w:jc w:val="both"/>
              <w:rPr>
                <w:b/>
              </w:rPr>
            </w:pPr>
            <w:r>
              <w:rPr>
                <w:b/>
              </w:rPr>
              <w:t>Weight</w:t>
            </w:r>
          </w:p>
        </w:tc>
        <w:tc>
          <w:tcPr>
            <w:tcW w:w="2366" w:type="dxa"/>
          </w:tcPr>
          <w:p w14:paraId="417562C3" w14:textId="77777777" w:rsidR="0020447C" w:rsidRPr="002840E2" w:rsidRDefault="0020447C" w:rsidP="002840E2">
            <w:pPr>
              <w:jc w:val="both"/>
              <w:rPr>
                <w:b/>
              </w:rPr>
            </w:pPr>
            <w:r w:rsidRPr="002840E2">
              <w:rPr>
                <w:b/>
              </w:rPr>
              <w:t>5: Outstanding</w:t>
            </w:r>
          </w:p>
        </w:tc>
        <w:tc>
          <w:tcPr>
            <w:tcW w:w="2367" w:type="dxa"/>
          </w:tcPr>
          <w:p w14:paraId="4F5AB37F" w14:textId="77777777" w:rsidR="0020447C" w:rsidRPr="002840E2" w:rsidRDefault="0020447C" w:rsidP="002840E2">
            <w:pPr>
              <w:jc w:val="both"/>
              <w:rPr>
                <w:b/>
              </w:rPr>
            </w:pPr>
            <w:r w:rsidRPr="002840E2">
              <w:rPr>
                <w:b/>
              </w:rPr>
              <w:t>4: Excellent</w:t>
            </w:r>
          </w:p>
        </w:tc>
        <w:tc>
          <w:tcPr>
            <w:tcW w:w="2366" w:type="dxa"/>
          </w:tcPr>
          <w:p w14:paraId="65A4F51D" w14:textId="77777777" w:rsidR="0020447C" w:rsidRPr="002840E2" w:rsidRDefault="0020447C" w:rsidP="00B16535">
            <w:pPr>
              <w:jc w:val="both"/>
              <w:rPr>
                <w:b/>
              </w:rPr>
            </w:pPr>
            <w:r w:rsidRPr="002840E2">
              <w:rPr>
                <w:b/>
              </w:rPr>
              <w:t>3: Fair</w:t>
            </w:r>
          </w:p>
        </w:tc>
        <w:tc>
          <w:tcPr>
            <w:tcW w:w="2367" w:type="dxa"/>
          </w:tcPr>
          <w:p w14:paraId="045C3B8C" w14:textId="77777777" w:rsidR="0020447C" w:rsidRPr="002840E2" w:rsidRDefault="0020447C" w:rsidP="00B16535">
            <w:pPr>
              <w:jc w:val="both"/>
              <w:rPr>
                <w:b/>
              </w:rPr>
            </w:pPr>
            <w:r w:rsidRPr="002840E2">
              <w:rPr>
                <w:b/>
              </w:rPr>
              <w:t>2: Needs Work</w:t>
            </w:r>
          </w:p>
        </w:tc>
        <w:tc>
          <w:tcPr>
            <w:tcW w:w="2367" w:type="dxa"/>
          </w:tcPr>
          <w:p w14:paraId="61650D73" w14:textId="77777777" w:rsidR="0020447C" w:rsidRPr="002840E2" w:rsidRDefault="0020447C" w:rsidP="00D35627">
            <w:pPr>
              <w:rPr>
                <w:b/>
              </w:rPr>
            </w:pPr>
            <w:r>
              <w:rPr>
                <w:b/>
              </w:rPr>
              <w:t>1: Missing / Lacking Relevance</w:t>
            </w:r>
            <w:r w:rsidRPr="002840E2">
              <w:rPr>
                <w:b/>
              </w:rPr>
              <w:t xml:space="preserve"> </w:t>
            </w:r>
          </w:p>
        </w:tc>
      </w:tr>
      <w:tr w:rsidR="00B46BF5" w14:paraId="038EECBC" w14:textId="77777777" w:rsidTr="0020447C">
        <w:trPr>
          <w:trHeight w:val="1772"/>
        </w:trPr>
        <w:tc>
          <w:tcPr>
            <w:tcW w:w="1678" w:type="dxa"/>
          </w:tcPr>
          <w:p w14:paraId="36C1935F" w14:textId="7EA4FB77" w:rsidR="00B46BF5" w:rsidRPr="002840E2" w:rsidRDefault="00B46BF5" w:rsidP="00B46BF5">
            <w:pPr>
              <w:rPr>
                <w:b/>
              </w:rPr>
            </w:pPr>
            <w:r>
              <w:rPr>
                <w:b/>
              </w:rPr>
              <w:t>Organization, Planning, and Feasibility</w:t>
            </w:r>
          </w:p>
        </w:tc>
        <w:tc>
          <w:tcPr>
            <w:tcW w:w="879" w:type="dxa"/>
          </w:tcPr>
          <w:p w14:paraId="3B3F618E" w14:textId="77777777" w:rsidR="00B46BF5" w:rsidRDefault="00B46BF5" w:rsidP="00B46BF5">
            <w:r>
              <w:t>x3</w:t>
            </w:r>
          </w:p>
        </w:tc>
        <w:tc>
          <w:tcPr>
            <w:tcW w:w="2366" w:type="dxa"/>
          </w:tcPr>
          <w:p w14:paraId="098E475A" w14:textId="2A065654" w:rsidR="00B46BF5" w:rsidRDefault="00B46BF5" w:rsidP="00B46BF5">
            <w:r>
              <w:t xml:space="preserve">The project plan shows an extremely high level of preparedness to fulfill the goals of the project, with a detailed and realistic plan and clearly defined roles. </w:t>
            </w:r>
          </w:p>
        </w:tc>
        <w:tc>
          <w:tcPr>
            <w:tcW w:w="2367" w:type="dxa"/>
          </w:tcPr>
          <w:p w14:paraId="3253F51A" w14:textId="0FCEB1FA" w:rsidR="00B46BF5" w:rsidRDefault="00B46BF5" w:rsidP="00B46BF5">
            <w:r>
              <w:t xml:space="preserve">The project plan shows a high level of preparedness to fulfill the goals of the project, with a mostly detailed and realistic plan and some defined roles. </w:t>
            </w:r>
          </w:p>
        </w:tc>
        <w:tc>
          <w:tcPr>
            <w:tcW w:w="2366" w:type="dxa"/>
          </w:tcPr>
          <w:p w14:paraId="59EEC321" w14:textId="7F893005" w:rsidR="00B46BF5" w:rsidRDefault="00B46BF5" w:rsidP="00B46BF5">
            <w:r>
              <w:t xml:space="preserve">The project plan shows an average level of preparedness to fulfill the goals of the project, with a basic plan and basic assigned roles. </w:t>
            </w:r>
          </w:p>
        </w:tc>
        <w:tc>
          <w:tcPr>
            <w:tcW w:w="2367" w:type="dxa"/>
          </w:tcPr>
          <w:p w14:paraId="37C0BD47" w14:textId="33659091" w:rsidR="00B46BF5" w:rsidRDefault="00B46BF5" w:rsidP="00B46BF5">
            <w:r>
              <w:t xml:space="preserve">The project plan shows some preparedness to fulfill the goals of the project, but plan details are somewhat vague and leave the reviewer with questions. </w:t>
            </w:r>
          </w:p>
        </w:tc>
        <w:tc>
          <w:tcPr>
            <w:tcW w:w="2367" w:type="dxa"/>
          </w:tcPr>
          <w:p w14:paraId="782A2308" w14:textId="5C972611" w:rsidR="00B46BF5" w:rsidRDefault="00B46BF5" w:rsidP="00B46BF5">
            <w:r>
              <w:t xml:space="preserve">The project plan is not set up to fulfill the goals of the project, and plan details are either scarce or disorganized. </w:t>
            </w:r>
          </w:p>
        </w:tc>
      </w:tr>
      <w:tr w:rsidR="001A2F64" w14:paraId="71495A8A" w14:textId="77777777" w:rsidTr="0020447C">
        <w:trPr>
          <w:trHeight w:val="1772"/>
        </w:trPr>
        <w:tc>
          <w:tcPr>
            <w:tcW w:w="1678" w:type="dxa"/>
          </w:tcPr>
          <w:p w14:paraId="50F85968" w14:textId="1CE43E1B" w:rsidR="001A2F64" w:rsidRPr="002840E2" w:rsidRDefault="001A2F64" w:rsidP="001A2F64">
            <w:pPr>
              <w:rPr>
                <w:b/>
              </w:rPr>
            </w:pPr>
            <w:r>
              <w:rPr>
                <w:b/>
              </w:rPr>
              <w:t>Teaching and Learning Impact</w:t>
            </w:r>
          </w:p>
        </w:tc>
        <w:tc>
          <w:tcPr>
            <w:tcW w:w="879" w:type="dxa"/>
          </w:tcPr>
          <w:p w14:paraId="628AC4EB" w14:textId="46182066" w:rsidR="001A2F64" w:rsidRDefault="001A2F64" w:rsidP="001A2F64">
            <w:r>
              <w:t>x2</w:t>
            </w:r>
          </w:p>
        </w:tc>
        <w:tc>
          <w:tcPr>
            <w:tcW w:w="2366" w:type="dxa"/>
          </w:tcPr>
          <w:p w14:paraId="00B158EC" w14:textId="52D1B98D" w:rsidR="001A2F64" w:rsidRDefault="001A2F64" w:rsidP="001A2F64">
            <w:r>
              <w:t>The project</w:t>
            </w:r>
            <w:r w:rsidR="00EF55F5">
              <w:t xml:space="preserve"> plan</w:t>
            </w:r>
            <w:r w:rsidR="00947240">
              <w:t>’s</w:t>
            </w:r>
            <w:r>
              <w:t xml:space="preserve"> new</w:t>
            </w:r>
            <w:r w:rsidR="00EF55F5">
              <w:t xml:space="preserve"> or revised</w:t>
            </w:r>
            <w:r>
              <w:t xml:space="preserve"> materials </w:t>
            </w:r>
            <w:r w:rsidR="00EF55F5">
              <w:t xml:space="preserve">take </w:t>
            </w:r>
            <w:r>
              <w:t>the permissions given with OER in</w:t>
            </w:r>
            <w:r w:rsidR="00EF55F5">
              <w:t>to consideration with n</w:t>
            </w:r>
            <w:r w:rsidR="00F6363F">
              <w:t>ovel and/or</w:t>
            </w:r>
            <w:r>
              <w:t xml:space="preserve"> meaningful ways to enhance teaching and learning and improve student success. </w:t>
            </w:r>
          </w:p>
        </w:tc>
        <w:tc>
          <w:tcPr>
            <w:tcW w:w="2367" w:type="dxa"/>
          </w:tcPr>
          <w:p w14:paraId="2EACF847" w14:textId="12578E69" w:rsidR="001A2F64" w:rsidRDefault="00947240" w:rsidP="001A2F64">
            <w:r>
              <w:t xml:space="preserve">The project plan’s new or revised materials take </w:t>
            </w:r>
            <w:r w:rsidR="001A2F64">
              <w:t>the permissions given with OER in some substantial ways to enhance teaching and learning and improve student success.</w:t>
            </w:r>
          </w:p>
        </w:tc>
        <w:tc>
          <w:tcPr>
            <w:tcW w:w="2366" w:type="dxa"/>
          </w:tcPr>
          <w:p w14:paraId="3CBD8B85" w14:textId="4C8AF3BA" w:rsidR="001A2F64" w:rsidRDefault="00947240" w:rsidP="001A2F64">
            <w:r>
              <w:t>The project plan’s new or revised materials take</w:t>
            </w:r>
            <w:r w:rsidR="001A2F64">
              <w:t xml:space="preserve"> the permissions given with OER in minor ways to enhance teaching and learning and improve student success.</w:t>
            </w:r>
          </w:p>
        </w:tc>
        <w:tc>
          <w:tcPr>
            <w:tcW w:w="2367" w:type="dxa"/>
          </w:tcPr>
          <w:p w14:paraId="4E9E367C" w14:textId="0846F347" w:rsidR="001A2F64" w:rsidRDefault="001A2F64" w:rsidP="001A2F64">
            <w:r>
              <w:t xml:space="preserve">Little consideration has been given to how </w:t>
            </w:r>
            <w:r w:rsidR="00115EF3">
              <w:t>the project plan’s new or revised materials</w:t>
            </w:r>
            <w:r>
              <w:t xml:space="preserve"> and/or the permissions given with OER could be used to enhance teaching and learning and improve student success. </w:t>
            </w:r>
          </w:p>
        </w:tc>
        <w:tc>
          <w:tcPr>
            <w:tcW w:w="2367" w:type="dxa"/>
          </w:tcPr>
          <w:p w14:paraId="269D0804" w14:textId="16BD1892" w:rsidR="001A2F64" w:rsidRDefault="001A2F64" w:rsidP="001A2F64">
            <w:r>
              <w:t xml:space="preserve">Consideration has not been given to how </w:t>
            </w:r>
            <w:proofErr w:type="gramStart"/>
            <w:r w:rsidR="00115EF3">
              <w:t>The</w:t>
            </w:r>
            <w:proofErr w:type="gramEnd"/>
            <w:r w:rsidR="00115EF3">
              <w:t xml:space="preserve"> project plan’s new or revised materials</w:t>
            </w:r>
            <w:r>
              <w:t xml:space="preserve"> and/or the permissions given with OER could be used to enhance teaching and learning and improve student success. </w:t>
            </w:r>
          </w:p>
        </w:tc>
      </w:tr>
      <w:tr w:rsidR="001A2F64" w14:paraId="3A425D74" w14:textId="77777777" w:rsidTr="0020447C">
        <w:trPr>
          <w:trHeight w:val="1404"/>
        </w:trPr>
        <w:tc>
          <w:tcPr>
            <w:tcW w:w="1678" w:type="dxa"/>
          </w:tcPr>
          <w:p w14:paraId="7F9318EF" w14:textId="664C44FE" w:rsidR="001A2F64" w:rsidRPr="002840E2" w:rsidRDefault="00F6363F" w:rsidP="001A2F64">
            <w:pPr>
              <w:rPr>
                <w:b/>
              </w:rPr>
            </w:pPr>
            <w:r>
              <w:rPr>
                <w:b/>
              </w:rPr>
              <w:t>C</w:t>
            </w:r>
            <w:r w:rsidR="001A2F64">
              <w:rPr>
                <w:b/>
              </w:rPr>
              <w:t>larity and Alignment</w:t>
            </w:r>
          </w:p>
        </w:tc>
        <w:tc>
          <w:tcPr>
            <w:tcW w:w="879" w:type="dxa"/>
          </w:tcPr>
          <w:p w14:paraId="49308953" w14:textId="77777777" w:rsidR="001A2F64" w:rsidRDefault="001A2F64" w:rsidP="001A2F64">
            <w:r>
              <w:t>x1</w:t>
            </w:r>
          </w:p>
        </w:tc>
        <w:tc>
          <w:tcPr>
            <w:tcW w:w="2366" w:type="dxa"/>
          </w:tcPr>
          <w:p w14:paraId="661122C5" w14:textId="77777777" w:rsidR="001A2F64" w:rsidRDefault="001A2F64" w:rsidP="001A2F64">
            <w:r>
              <w:t xml:space="preserve">The proposal, budget, and timeline are aligned and clearly presented. </w:t>
            </w:r>
          </w:p>
        </w:tc>
        <w:tc>
          <w:tcPr>
            <w:tcW w:w="2367" w:type="dxa"/>
          </w:tcPr>
          <w:p w14:paraId="3A6FD5CE" w14:textId="77777777" w:rsidR="001A2F64" w:rsidRDefault="001A2F64" w:rsidP="001A2F64">
            <w:r>
              <w:t xml:space="preserve">The proposal, budget, and timeline are clearly presented with a few issues. </w:t>
            </w:r>
          </w:p>
        </w:tc>
        <w:tc>
          <w:tcPr>
            <w:tcW w:w="2366" w:type="dxa"/>
          </w:tcPr>
          <w:p w14:paraId="6F6A0B70" w14:textId="77777777" w:rsidR="001A2F64" w:rsidRDefault="001A2F64" w:rsidP="001A2F64">
            <w:r>
              <w:t xml:space="preserve">The proposal, budget, and timeline are basic, but clear, with a few issues. </w:t>
            </w:r>
          </w:p>
        </w:tc>
        <w:tc>
          <w:tcPr>
            <w:tcW w:w="2367" w:type="dxa"/>
          </w:tcPr>
          <w:p w14:paraId="5245AC17" w14:textId="77777777" w:rsidR="001A2F64" w:rsidRDefault="001A2F64" w:rsidP="001A2F64">
            <w:r>
              <w:t xml:space="preserve">The proposal, budget, and timeline have some clarity issues that leave the reviewer with questions. </w:t>
            </w:r>
          </w:p>
        </w:tc>
        <w:tc>
          <w:tcPr>
            <w:tcW w:w="2367" w:type="dxa"/>
          </w:tcPr>
          <w:p w14:paraId="55E7D77B" w14:textId="77777777" w:rsidR="001A2F64" w:rsidRDefault="001A2F64" w:rsidP="001A2F64">
            <w:r>
              <w:t xml:space="preserve">The proposal, budget, and timeline are unclear or lacking with substantial issues. </w:t>
            </w:r>
          </w:p>
        </w:tc>
      </w:tr>
    </w:tbl>
    <w:p w14:paraId="1F0807D4" w14:textId="77777777" w:rsidR="005C0D8E" w:rsidRDefault="005C0D8E" w:rsidP="00D35627"/>
    <w:sectPr w:rsidR="005C0D8E" w:rsidSect="00CB078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6ECFE9" w14:textId="77777777" w:rsidR="00B6246A" w:rsidRDefault="00B6246A" w:rsidP="00B6246A">
      <w:pPr>
        <w:spacing w:after="0" w:line="240" w:lineRule="auto"/>
      </w:pPr>
      <w:r>
        <w:separator/>
      </w:r>
    </w:p>
  </w:endnote>
  <w:endnote w:type="continuationSeparator" w:id="0">
    <w:p w14:paraId="42E0F506" w14:textId="77777777" w:rsidR="00B6246A" w:rsidRDefault="00B6246A" w:rsidP="00B62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1158EE" w14:textId="77777777" w:rsidR="00B6246A" w:rsidRDefault="00B624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DD838C" w14:textId="77777777" w:rsidR="00B6246A" w:rsidRPr="00B6246A" w:rsidRDefault="00B6246A" w:rsidP="00B6246A">
    <w:pPr>
      <w:pStyle w:val="Footer"/>
    </w:pPr>
    <w:r w:rsidRPr="00B6246A">
      <w:t>This work by </w:t>
    </w:r>
    <w:hyperlink r:id="rId1" w:history="1">
      <w:r w:rsidRPr="00B6246A">
        <w:rPr>
          <w:rStyle w:val="Hyperlink"/>
        </w:rPr>
        <w:t>Affordable Learning Georgia</w:t>
      </w:r>
    </w:hyperlink>
    <w:r w:rsidRPr="00B6246A">
      <w:t> is licensed under </w:t>
    </w:r>
    <w:hyperlink r:id="rId2" w:tgtFrame="_blank" w:history="1">
      <w:r w:rsidRPr="00B6246A">
        <w:rPr>
          <w:rStyle w:val="Hyperlink"/>
        </w:rPr>
        <w:t>CC BY 4.0</w:t>
      </w:r>
    </w:hyperlink>
    <w:r w:rsidRPr="00B6246A">
      <w:t>.</w:t>
    </w:r>
    <w:hyperlink r:id="rId3" w:tgtFrame="_blank" w:history="1"/>
  </w:p>
  <w:p w14:paraId="0950EE60" w14:textId="57A79A76" w:rsidR="00B6246A" w:rsidRDefault="00B6246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C9A910" w14:textId="77777777" w:rsidR="00B6246A" w:rsidRDefault="00B624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A0F559" w14:textId="77777777" w:rsidR="00B6246A" w:rsidRDefault="00B6246A" w:rsidP="00B6246A">
      <w:pPr>
        <w:spacing w:after="0" w:line="240" w:lineRule="auto"/>
      </w:pPr>
      <w:r>
        <w:separator/>
      </w:r>
    </w:p>
  </w:footnote>
  <w:footnote w:type="continuationSeparator" w:id="0">
    <w:p w14:paraId="20987B61" w14:textId="77777777" w:rsidR="00B6246A" w:rsidRDefault="00B6246A" w:rsidP="00B62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7B6C1A" w14:textId="77777777" w:rsidR="00B6246A" w:rsidRDefault="00B624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8C2A43" w14:textId="77777777" w:rsidR="00B6246A" w:rsidRDefault="00B6246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09464E" w14:textId="77777777" w:rsidR="00B6246A" w:rsidRDefault="00B6246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535"/>
    <w:rsid w:val="000220F6"/>
    <w:rsid w:val="000529EF"/>
    <w:rsid w:val="00071F82"/>
    <w:rsid w:val="00115EF3"/>
    <w:rsid w:val="001A2F64"/>
    <w:rsid w:val="00201B86"/>
    <w:rsid w:val="0020447C"/>
    <w:rsid w:val="00211BE3"/>
    <w:rsid w:val="002840E2"/>
    <w:rsid w:val="002A5A76"/>
    <w:rsid w:val="003B21B9"/>
    <w:rsid w:val="003E27F7"/>
    <w:rsid w:val="0050164A"/>
    <w:rsid w:val="005C0D8E"/>
    <w:rsid w:val="00707CF7"/>
    <w:rsid w:val="0074292C"/>
    <w:rsid w:val="00947240"/>
    <w:rsid w:val="00967D44"/>
    <w:rsid w:val="00A57279"/>
    <w:rsid w:val="00B01BB8"/>
    <w:rsid w:val="00B16535"/>
    <w:rsid w:val="00B46BF5"/>
    <w:rsid w:val="00B50A1B"/>
    <w:rsid w:val="00B6246A"/>
    <w:rsid w:val="00B75133"/>
    <w:rsid w:val="00BF47D7"/>
    <w:rsid w:val="00C84E04"/>
    <w:rsid w:val="00C87000"/>
    <w:rsid w:val="00CB0783"/>
    <w:rsid w:val="00CD0937"/>
    <w:rsid w:val="00CD244D"/>
    <w:rsid w:val="00D35627"/>
    <w:rsid w:val="00D94090"/>
    <w:rsid w:val="00EE43D0"/>
    <w:rsid w:val="00EF55F5"/>
    <w:rsid w:val="00F63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FCDE01"/>
  <w15:chartTrackingRefBased/>
  <w15:docId w15:val="{A60CB420-0B2B-43AC-9E1B-5C560FC5A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65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624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246A"/>
  </w:style>
  <w:style w:type="paragraph" w:styleId="Footer">
    <w:name w:val="footer"/>
    <w:basedOn w:val="Normal"/>
    <w:link w:val="FooterChar"/>
    <w:uiPriority w:val="99"/>
    <w:unhideWhenUsed/>
    <w:rsid w:val="00B624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246A"/>
  </w:style>
  <w:style w:type="character" w:styleId="Hyperlink">
    <w:name w:val="Hyperlink"/>
    <w:basedOn w:val="DefaultParagraphFont"/>
    <w:uiPriority w:val="99"/>
    <w:unhideWhenUsed/>
    <w:rsid w:val="00B624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24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?ref=chooser-v1" TargetMode="External"/><Relationship Id="rId2" Type="http://schemas.openxmlformats.org/officeDocument/2006/relationships/hyperlink" Target="https://creativecommons.org/licenses/by/4.0/?ref=chooser-v1" TargetMode="External"/><Relationship Id="rId1" Type="http://schemas.openxmlformats.org/officeDocument/2006/relationships/hyperlink" Target="https://affordablelearninggeorgia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22C76DF9BD8349B0CA3C9A1AA4C548" ma:contentTypeVersion="112" ma:contentTypeDescription="Create a new document." ma:contentTypeScope="" ma:versionID="3ba740bbfea08ad42b5fb892d4577724">
  <xsd:schema xmlns:xsd="http://www.w3.org/2001/XMLSchema" xmlns:xs="http://www.w3.org/2001/XMLSchema" xmlns:p="http://schemas.microsoft.com/office/2006/metadata/properties" xmlns:ns3="http://schemas.microsoft.com/sharepoint/v4" xmlns:ns4="9fff0862-dda6-4fd7-9437-296e7a0fcd45" xmlns:ns5="7dcc4a76-b6f0-4a5c-8242-557922f7abb0" targetNamespace="http://schemas.microsoft.com/office/2006/metadata/properties" ma:root="true" ma:fieldsID="f7fd287cc537a47f0d39eda5b7439aef" ns3:_="" ns4:_="" ns5:_="">
    <xsd:import namespace="http://schemas.microsoft.com/sharepoint/v4"/>
    <xsd:import namespace="9fff0862-dda6-4fd7-9437-296e7a0fcd45"/>
    <xsd:import namespace="7dcc4a76-b6f0-4a5c-8242-557922f7abb0"/>
    <xsd:element name="properties">
      <xsd:complexType>
        <xsd:sequence>
          <xsd:element name="documentManagement">
            <xsd:complexType>
              <xsd:all>
                <xsd:element ref="ns3:IconOverlay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5:SharedWithUsers" minOccurs="0"/>
                <xsd:element ref="ns5:SharedWithDetail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9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f0862-dda6-4fd7-9437-296e7a0fcd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cc4a76-b6f0-4a5c-8242-557922f7abb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8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DA84B8-BC80-4FEC-9FD0-54D5D7FF68D6}">
  <ds:schemaRefs>
    <ds:schemaRef ds:uri="http://purl.org/dc/elements/1.1/"/>
    <ds:schemaRef ds:uri="http://schemas.microsoft.com/office/2006/documentManagement/types"/>
    <ds:schemaRef ds:uri="7dcc4a76-b6f0-4a5c-8242-557922f7abb0"/>
    <ds:schemaRef ds:uri="http://purl.org/dc/terms/"/>
    <ds:schemaRef ds:uri="http://schemas.openxmlformats.org/package/2006/metadata/core-properties"/>
    <ds:schemaRef ds:uri="http://schemas.microsoft.com/sharepoint/v4"/>
    <ds:schemaRef ds:uri="http://schemas.microsoft.com/office/infopath/2007/PartnerControls"/>
    <ds:schemaRef ds:uri="http://schemas.microsoft.com/office/2006/metadata/properties"/>
    <ds:schemaRef ds:uri="9fff0862-dda6-4fd7-9437-296e7a0fcd45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BE81923-DF52-4006-8924-3912407E19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9fff0862-dda6-4fd7-9437-296e7a0fcd45"/>
    <ds:schemaRef ds:uri="7dcc4a76-b6f0-4a5c-8242-557922f7ab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D6C22E-BCB4-4C99-9554-83FE074B81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System of Georgia Board of Regents</Company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Gallant</dc:creator>
  <cp:keywords/>
  <dc:description/>
  <cp:lastModifiedBy>Jeff Gallant</cp:lastModifiedBy>
  <cp:revision>4</cp:revision>
  <dcterms:created xsi:type="dcterms:W3CDTF">2020-07-15T14:22:00Z</dcterms:created>
  <dcterms:modified xsi:type="dcterms:W3CDTF">2020-07-27T13:56:00Z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0x0101007222C76DF9BD8349B0CA3C9A1AA4C548</vt:lpwstr>
  </property>
</Properties>
</file>